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FIRE DRILL REPORT: SUITE/FLOOR WARDENS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ADDRESS: 402 WEST BROADWAY SUITE #:________________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_________________________TIME DRILL BEGAN:_____________________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FLOOR CLEARED: __________ ELAPSED TIME: _____________minutes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FLOOR EVACUATED TO (LOCATION): ___________________________________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a YES, NO or NA (not applicable) on the spaces provided.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LIFE SAFETY SYSTEMS: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the audible alarm clearly heard?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strobe lights flashing?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 Were EXIT signs visible?</w:t>
      </w:r>
      <w:proofErr w:type="gramEnd"/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doors with magnetic door hold openers release &amp; close?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the PA message clearly understood?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SUITE/FLOOR WARDENS &amp; MONITORS: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 Did Suite/Floor Wardens &amp; Monitors report to their respective stations?</w:t>
      </w:r>
      <w:proofErr w:type="gramEnd"/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Did Suite/Floor Wardens &amp; Monitors carry out all assigned duties?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Did Suite/Floor Wardens &amp; Monitors have identification (</w:t>
      </w:r>
      <w:r>
        <w:rPr>
          <w:rFonts w:ascii="Arial,Italic" w:hAnsi="Arial,Italic" w:cs="Arial,Italic"/>
          <w:i/>
          <w:iCs/>
          <w:sz w:val="24"/>
          <w:szCs w:val="24"/>
        </w:rPr>
        <w:t>orange vest, flashlight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,Italic" w:hAnsi="Arial,Italic" w:cs="Arial,Italic"/>
          <w:i/>
          <w:iCs/>
          <w:sz w:val="24"/>
          <w:szCs w:val="24"/>
        </w:rPr>
        <w:t>and/or</w:t>
      </w:r>
      <w:proofErr w:type="gramEnd"/>
      <w:r>
        <w:rPr>
          <w:rFonts w:ascii="Arial,Italic" w:hAnsi="Arial,Italic" w:cs="Arial,Italic"/>
          <w:i/>
          <w:iCs/>
          <w:sz w:val="24"/>
          <w:szCs w:val="24"/>
        </w:rPr>
        <w:t xml:space="preserve"> whistle)</w:t>
      </w:r>
      <w:r>
        <w:rPr>
          <w:rFonts w:ascii="Arial" w:hAnsi="Arial" w:cs="Arial"/>
          <w:sz w:val="24"/>
          <w:szCs w:val="24"/>
        </w:rPr>
        <w:t>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CONTAINMENT OF FIRE: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occupants close their office doors as they exited?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doors closed to the copy room, computer room, conference room and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kitchen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EVACUATION: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corridors and exits kept cleared?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the evacuation proceed in a smooth and orderly manner?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restrooms searched?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all occupants take part in the drill?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visitors to the floor take part in the drill?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status report given to Building Staff at the Safe Refuge Area?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INDIVIDUALS WHO ARE PHYSICALLY IMPAIRED: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Did</w:t>
      </w:r>
      <w:proofErr w:type="gramEnd"/>
      <w:r>
        <w:rPr>
          <w:rFonts w:ascii="Arial" w:hAnsi="Arial" w:cs="Arial"/>
          <w:sz w:val="24"/>
          <w:szCs w:val="24"/>
        </w:rPr>
        <w:t xml:space="preserve"> any individual who is physically impaired wait in the stairwell with their assigned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assistant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Was Building Staff at the Safe Refuge Area notified of the location of occupants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who</w:t>
      </w:r>
      <w:proofErr w:type="gramEnd"/>
      <w:r>
        <w:rPr>
          <w:rFonts w:ascii="Arial" w:hAnsi="Arial" w:cs="Arial"/>
          <w:sz w:val="24"/>
          <w:szCs w:val="24"/>
        </w:rPr>
        <w:t xml:space="preserve"> are physically impaired?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REMARKS AND RECOMMENDATIONS: </w:t>
      </w:r>
      <w:r>
        <w:rPr>
          <w:rFonts w:ascii="Arial" w:hAnsi="Arial" w:cs="Arial"/>
          <w:sz w:val="24"/>
          <w:szCs w:val="24"/>
        </w:rPr>
        <w:t>Explain all NO answers and any additional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comments</w:t>
      </w:r>
      <w:proofErr w:type="gramEnd"/>
      <w:r>
        <w:rPr>
          <w:rFonts w:ascii="Arial" w:hAnsi="Arial" w:cs="Arial"/>
          <w:sz w:val="24"/>
          <w:szCs w:val="24"/>
        </w:rPr>
        <w:t>, problems encountered on the reverse side for, etc.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 SUITE/FLOOR WARDEN: __________________________________</w:t>
      </w:r>
    </w:p>
    <w:p w:rsidR="00D650CB" w:rsidRDefault="00D650CB" w:rsidP="00D6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report is to be completed immediately after each fire drill and a copy sent to the Fire</w:t>
      </w:r>
    </w:p>
    <w:p w:rsidR="00EA713C" w:rsidRDefault="00D650CB" w:rsidP="00D650CB">
      <w:r>
        <w:rPr>
          <w:rFonts w:ascii="Arial" w:hAnsi="Arial" w:cs="Arial"/>
          <w:sz w:val="24"/>
          <w:szCs w:val="24"/>
        </w:rPr>
        <w:t>Safety Director.</w:t>
      </w:r>
    </w:p>
    <w:sectPr w:rsidR="00EA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CB"/>
    <w:rsid w:val="00024DAC"/>
    <w:rsid w:val="00054A64"/>
    <w:rsid w:val="00056A93"/>
    <w:rsid w:val="000622DB"/>
    <w:rsid w:val="000648FC"/>
    <w:rsid w:val="000B3BD2"/>
    <w:rsid w:val="000B4B34"/>
    <w:rsid w:val="000D6E95"/>
    <w:rsid w:val="00105896"/>
    <w:rsid w:val="00111404"/>
    <w:rsid w:val="00130905"/>
    <w:rsid w:val="00193DAF"/>
    <w:rsid w:val="001A5F2B"/>
    <w:rsid w:val="001B0327"/>
    <w:rsid w:val="001B6D37"/>
    <w:rsid w:val="001C170D"/>
    <w:rsid w:val="001F468A"/>
    <w:rsid w:val="002266D6"/>
    <w:rsid w:val="0024325D"/>
    <w:rsid w:val="002A357F"/>
    <w:rsid w:val="002B6C54"/>
    <w:rsid w:val="002C0D6F"/>
    <w:rsid w:val="002C72DC"/>
    <w:rsid w:val="002D4072"/>
    <w:rsid w:val="00345555"/>
    <w:rsid w:val="00350580"/>
    <w:rsid w:val="00351636"/>
    <w:rsid w:val="00373EEE"/>
    <w:rsid w:val="00390E8B"/>
    <w:rsid w:val="003C6F21"/>
    <w:rsid w:val="003D67AD"/>
    <w:rsid w:val="003E6606"/>
    <w:rsid w:val="003E7C7E"/>
    <w:rsid w:val="0040642D"/>
    <w:rsid w:val="00436F9B"/>
    <w:rsid w:val="00437FE7"/>
    <w:rsid w:val="0047413B"/>
    <w:rsid w:val="004D1F50"/>
    <w:rsid w:val="004D3F4B"/>
    <w:rsid w:val="00500525"/>
    <w:rsid w:val="00505E49"/>
    <w:rsid w:val="00512BE7"/>
    <w:rsid w:val="00577B9C"/>
    <w:rsid w:val="00585847"/>
    <w:rsid w:val="005D2874"/>
    <w:rsid w:val="006245DE"/>
    <w:rsid w:val="00631459"/>
    <w:rsid w:val="006535D6"/>
    <w:rsid w:val="00665C87"/>
    <w:rsid w:val="006739EC"/>
    <w:rsid w:val="006A3757"/>
    <w:rsid w:val="006C0F61"/>
    <w:rsid w:val="006D3426"/>
    <w:rsid w:val="006F2F3F"/>
    <w:rsid w:val="00701F7F"/>
    <w:rsid w:val="0071676D"/>
    <w:rsid w:val="00731BBF"/>
    <w:rsid w:val="00755342"/>
    <w:rsid w:val="00757AD5"/>
    <w:rsid w:val="007D3353"/>
    <w:rsid w:val="007F5B0C"/>
    <w:rsid w:val="008065BD"/>
    <w:rsid w:val="0082692D"/>
    <w:rsid w:val="00840DA0"/>
    <w:rsid w:val="00870E85"/>
    <w:rsid w:val="0088226D"/>
    <w:rsid w:val="0088546F"/>
    <w:rsid w:val="00896735"/>
    <w:rsid w:val="008B04B2"/>
    <w:rsid w:val="008C138B"/>
    <w:rsid w:val="008D0AAA"/>
    <w:rsid w:val="00901ABF"/>
    <w:rsid w:val="009237C9"/>
    <w:rsid w:val="00927FB2"/>
    <w:rsid w:val="0093133B"/>
    <w:rsid w:val="00955381"/>
    <w:rsid w:val="00993A26"/>
    <w:rsid w:val="009B6867"/>
    <w:rsid w:val="00A65F20"/>
    <w:rsid w:val="00AF1979"/>
    <w:rsid w:val="00AF54A9"/>
    <w:rsid w:val="00B33DDB"/>
    <w:rsid w:val="00B84B07"/>
    <w:rsid w:val="00BA1445"/>
    <w:rsid w:val="00BF51DF"/>
    <w:rsid w:val="00C159B4"/>
    <w:rsid w:val="00C25921"/>
    <w:rsid w:val="00C421FD"/>
    <w:rsid w:val="00C74065"/>
    <w:rsid w:val="00C943C4"/>
    <w:rsid w:val="00D04B40"/>
    <w:rsid w:val="00D650CB"/>
    <w:rsid w:val="00D753E6"/>
    <w:rsid w:val="00DA0919"/>
    <w:rsid w:val="00DB211C"/>
    <w:rsid w:val="00DC01D9"/>
    <w:rsid w:val="00DC27A5"/>
    <w:rsid w:val="00DC56C7"/>
    <w:rsid w:val="00DD6002"/>
    <w:rsid w:val="00E004BB"/>
    <w:rsid w:val="00E206EC"/>
    <w:rsid w:val="00E3119A"/>
    <w:rsid w:val="00E81C03"/>
    <w:rsid w:val="00E93A72"/>
    <w:rsid w:val="00EA713C"/>
    <w:rsid w:val="00EC2B85"/>
    <w:rsid w:val="00EE7211"/>
    <w:rsid w:val="00F1007A"/>
    <w:rsid w:val="00F340BE"/>
    <w:rsid w:val="00F94105"/>
    <w:rsid w:val="00F979F9"/>
    <w:rsid w:val="00FA461E"/>
    <w:rsid w:val="00FC59C8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Bot</dc:creator>
  <cp:lastModifiedBy>Jai Bot</cp:lastModifiedBy>
  <cp:revision>1</cp:revision>
  <dcterms:created xsi:type="dcterms:W3CDTF">2013-07-31T21:49:00Z</dcterms:created>
  <dcterms:modified xsi:type="dcterms:W3CDTF">2013-07-31T21:49:00Z</dcterms:modified>
</cp:coreProperties>
</file>